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4386F" w14:paraId="6429B9D5" w14:textId="77777777" w:rsidTr="00B82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F0963A1" w14:textId="77777777" w:rsidR="0064386F" w:rsidRPr="00AB4923" w:rsidRDefault="0064386F" w:rsidP="00AB4923">
            <w:pPr>
              <w:jc w:val="center"/>
            </w:pPr>
          </w:p>
        </w:tc>
        <w:tc>
          <w:tcPr>
            <w:tcW w:w="2789" w:type="dxa"/>
          </w:tcPr>
          <w:p w14:paraId="663FE0FE" w14:textId="74B2DBB6" w:rsidR="0064386F" w:rsidRPr="00B82340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2340">
              <w:rPr>
                <w:color w:val="auto"/>
              </w:rPr>
              <w:t>BENCHMARK</w:t>
            </w:r>
          </w:p>
        </w:tc>
        <w:tc>
          <w:tcPr>
            <w:tcW w:w="2790" w:type="dxa"/>
          </w:tcPr>
          <w:p w14:paraId="3BA75162" w14:textId="24F77362" w:rsidR="0064386F" w:rsidRPr="00B82340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2340">
              <w:rPr>
                <w:color w:val="auto"/>
              </w:rPr>
              <w:t>RETEST 1</w:t>
            </w:r>
          </w:p>
        </w:tc>
        <w:tc>
          <w:tcPr>
            <w:tcW w:w="2790" w:type="dxa"/>
          </w:tcPr>
          <w:p w14:paraId="1CE9DFAA" w14:textId="36B036F0" w:rsidR="0064386F" w:rsidRPr="00B82340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2340">
              <w:rPr>
                <w:color w:val="auto"/>
              </w:rPr>
              <w:t>RETEST 2</w:t>
            </w:r>
          </w:p>
        </w:tc>
        <w:tc>
          <w:tcPr>
            <w:tcW w:w="2790" w:type="dxa"/>
          </w:tcPr>
          <w:p w14:paraId="53364609" w14:textId="2C34FEE7" w:rsidR="0064386F" w:rsidRPr="00B82340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2340">
              <w:rPr>
                <w:color w:val="auto"/>
              </w:rPr>
              <w:t>RETEST 3</w:t>
            </w:r>
          </w:p>
        </w:tc>
      </w:tr>
      <w:tr w:rsidR="00637C8D" w14:paraId="731636F3" w14:textId="77777777" w:rsidTr="00B8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CB162B" w14:textId="372117D1" w:rsidR="00637C8D" w:rsidRPr="00AB4923" w:rsidRDefault="00D51338" w:rsidP="00637C8D">
            <w:pPr>
              <w:jc w:val="center"/>
            </w:pPr>
            <w:r>
              <w:t xml:space="preserve">Jumping </w:t>
            </w:r>
            <w:r w:rsidR="00637C8D" w:rsidRPr="00AB4923">
              <w:t>Squats</w:t>
            </w:r>
          </w:p>
        </w:tc>
        <w:tc>
          <w:tcPr>
            <w:tcW w:w="2789" w:type="dxa"/>
          </w:tcPr>
          <w:p w14:paraId="1D1E37C8" w14:textId="02891514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2B4EA410" w14:textId="6C1B8C83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02F8BA54" w14:textId="5CFC99AF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1B10EB0E" w14:textId="12E9A8E8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3BC7746F" w14:textId="77777777" w:rsidTr="00B8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6470855" w14:textId="45C42829" w:rsidR="00637C8D" w:rsidRPr="00AB4923" w:rsidRDefault="00637C8D" w:rsidP="00637C8D">
            <w:pPr>
              <w:jc w:val="center"/>
            </w:pPr>
            <w:r>
              <w:t>Press Ups</w:t>
            </w:r>
          </w:p>
        </w:tc>
        <w:tc>
          <w:tcPr>
            <w:tcW w:w="2789" w:type="dxa"/>
          </w:tcPr>
          <w:p w14:paraId="5E1768B0" w14:textId="483BE70D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318108A" w14:textId="77EA6AFB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0D3F477E" w14:textId="61A0A5B7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FA65994" w14:textId="29018082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0528C473" w14:textId="77777777" w:rsidTr="00B8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DCA8EDA" w14:textId="4E21BC6D" w:rsidR="00637C8D" w:rsidRPr="00AB4923" w:rsidRDefault="00D51338" w:rsidP="00637C8D">
            <w:pPr>
              <w:jc w:val="center"/>
            </w:pPr>
            <w:r>
              <w:t>90 Degree</w:t>
            </w:r>
            <w:r w:rsidR="00637C8D">
              <w:t xml:space="preserve"> Sit Ups</w:t>
            </w:r>
          </w:p>
        </w:tc>
        <w:tc>
          <w:tcPr>
            <w:tcW w:w="2789" w:type="dxa"/>
          </w:tcPr>
          <w:p w14:paraId="0ED73ACF" w14:textId="02BEFDF8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71F7C32E" w14:textId="771726E0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907AD74" w14:textId="6B0240D5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6960ACA" w14:textId="39ABC5DB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44E57D87" w14:textId="77777777" w:rsidTr="00B8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80513D2" w14:textId="22AFA83E" w:rsidR="00637C8D" w:rsidRPr="00AB4923" w:rsidRDefault="00637C8D" w:rsidP="00637C8D">
            <w:pPr>
              <w:jc w:val="center"/>
            </w:pPr>
            <w:r>
              <w:t>Lunges</w:t>
            </w:r>
          </w:p>
        </w:tc>
        <w:tc>
          <w:tcPr>
            <w:tcW w:w="2789" w:type="dxa"/>
          </w:tcPr>
          <w:p w14:paraId="45D620ED" w14:textId="4A43A8D2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2BA026F" w14:textId="4E3B5DC7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74FC2A19" w14:textId="507E2609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08E7EFC1" w14:textId="0DD2391B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619E7F8A" w14:textId="77777777" w:rsidTr="00B8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30D89A6" w14:textId="4D8E05EB" w:rsidR="00637C8D" w:rsidRPr="00AB4923" w:rsidRDefault="00D51338" w:rsidP="00637C8D">
            <w:pPr>
              <w:jc w:val="center"/>
            </w:pPr>
            <w:r>
              <w:t>Stand</w:t>
            </w:r>
            <w:r w:rsidR="00637C8D">
              <w:t xml:space="preserve"> Burpees</w:t>
            </w:r>
          </w:p>
        </w:tc>
        <w:tc>
          <w:tcPr>
            <w:tcW w:w="2789" w:type="dxa"/>
          </w:tcPr>
          <w:p w14:paraId="29666479" w14:textId="51AEA10C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58292E27" w14:textId="5689859D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3EDC70D9" w14:textId="12860E73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29E21724" w14:textId="54E56C6A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0FF0A9B3" w14:textId="77777777" w:rsidTr="00B8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8FCB92" w14:textId="0A941849" w:rsidR="00637C8D" w:rsidRPr="00AB4923" w:rsidRDefault="00D51338" w:rsidP="00637C8D">
            <w:pPr>
              <w:jc w:val="center"/>
            </w:pPr>
            <w:proofErr w:type="spellStart"/>
            <w:r>
              <w:t>Fore</w:t>
            </w:r>
            <w:r w:rsidR="00637C8D">
              <w:t>rm</w:t>
            </w:r>
            <w:proofErr w:type="spellEnd"/>
            <w:r w:rsidR="00637C8D">
              <w:t xml:space="preserve"> Plank</w:t>
            </w:r>
          </w:p>
        </w:tc>
        <w:tc>
          <w:tcPr>
            <w:tcW w:w="2789" w:type="dxa"/>
          </w:tcPr>
          <w:p w14:paraId="5F814BDF" w14:textId="12CD2807" w:rsidR="00637C8D" w:rsidRPr="00637C8D" w:rsidRDefault="00637C8D" w:rsidP="006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  <w:tc>
          <w:tcPr>
            <w:tcW w:w="2790" w:type="dxa"/>
          </w:tcPr>
          <w:p w14:paraId="7E488DD0" w14:textId="74D7CE92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  <w:tc>
          <w:tcPr>
            <w:tcW w:w="2790" w:type="dxa"/>
          </w:tcPr>
          <w:p w14:paraId="407562AB" w14:textId="3BE509D3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  <w:tc>
          <w:tcPr>
            <w:tcW w:w="2790" w:type="dxa"/>
          </w:tcPr>
          <w:p w14:paraId="72570891" w14:textId="007D13C6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</w:tr>
    </w:tbl>
    <w:p w14:paraId="509FF310" w14:textId="01A9787B" w:rsidR="009843B8" w:rsidRDefault="002B47A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57771" wp14:editId="5D7FB9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None/>
            <wp:docPr id="1" name="Picture 1" descr="A picture containing drawing, light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light,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B4923">
        <w:rPr>
          <w:b/>
          <w:bCs/>
          <w:sz w:val="28"/>
          <w:szCs w:val="28"/>
        </w:rPr>
        <w:t>CoVi</w:t>
      </w:r>
      <w:proofErr w:type="spellEnd"/>
      <w:r w:rsidR="00AB4923">
        <w:rPr>
          <w:b/>
          <w:bCs/>
          <w:sz w:val="28"/>
          <w:szCs w:val="28"/>
        </w:rPr>
        <w:t xml:space="preserve"> Challenge by Focus 4 Fitness - </w:t>
      </w:r>
      <w:r w:rsidR="00D51338">
        <w:rPr>
          <w:b/>
          <w:bCs/>
          <w:sz w:val="28"/>
          <w:szCs w:val="28"/>
        </w:rPr>
        <w:t>Intermediate</w:t>
      </w:r>
      <w:r w:rsidR="00AB4923" w:rsidRPr="00AB4923">
        <w:rPr>
          <w:b/>
          <w:bCs/>
          <w:sz w:val="28"/>
          <w:szCs w:val="28"/>
        </w:rPr>
        <w:t xml:space="preserve"> Level:</w:t>
      </w:r>
      <w:r w:rsidRPr="002B47A4">
        <w:rPr>
          <w:noProof/>
        </w:rPr>
        <w:t xml:space="preserve"> </w:t>
      </w:r>
    </w:p>
    <w:p w14:paraId="11054AE5" w14:textId="77777777" w:rsidR="002B47A4" w:rsidRPr="00AB4923" w:rsidRDefault="002B47A4">
      <w:pPr>
        <w:rPr>
          <w:b/>
          <w:bCs/>
          <w:sz w:val="28"/>
          <w:szCs w:val="28"/>
        </w:rPr>
      </w:pPr>
    </w:p>
    <w:p w14:paraId="09A4DF76" w14:textId="4C92475C" w:rsidR="00AB4923" w:rsidRDefault="00AB4923" w:rsidP="00AB4923">
      <w:pPr>
        <w:pStyle w:val="ListParagraph"/>
        <w:numPr>
          <w:ilvl w:val="0"/>
          <w:numId w:val="1"/>
        </w:numPr>
      </w:pPr>
      <w:r>
        <w:t xml:space="preserve">Perform all exercises for 1 minute with no rest. The last exercise, </w:t>
      </w:r>
      <w:r w:rsidR="00D51338">
        <w:rPr>
          <w:i/>
          <w:iCs/>
        </w:rPr>
        <w:t>Forea</w:t>
      </w:r>
      <w:r w:rsidRPr="00AB4923">
        <w:rPr>
          <w:i/>
          <w:iCs/>
        </w:rPr>
        <w:t>rm Plank,</w:t>
      </w:r>
      <w:r>
        <w:t xml:space="preserve"> is held for as long as possible.</w:t>
      </w:r>
    </w:p>
    <w:p w14:paraId="4947406C" w14:textId="32286995" w:rsidR="00AB4923" w:rsidRDefault="00AB4923" w:rsidP="00AB4923">
      <w:pPr>
        <w:pStyle w:val="ListParagraph"/>
        <w:numPr>
          <w:ilvl w:val="0"/>
          <w:numId w:val="1"/>
        </w:numPr>
      </w:pPr>
      <w:r>
        <w:t>No rest in between exercise except for writing down your score and resetting your stopwatch</w:t>
      </w:r>
      <w:r w:rsidR="00C345EB">
        <w:t>.</w:t>
      </w:r>
    </w:p>
    <w:p w14:paraId="2208947D" w14:textId="09B1EAAA" w:rsidR="00AB4923" w:rsidRDefault="00AB4923" w:rsidP="00AB4923">
      <w:pPr>
        <w:pStyle w:val="ListParagraph"/>
        <w:numPr>
          <w:ilvl w:val="0"/>
          <w:numId w:val="1"/>
        </w:numPr>
      </w:pPr>
      <w:r>
        <w:t>Record your scores as you go along – we don’t want you forgetting.</w:t>
      </w:r>
    </w:p>
    <w:p w14:paraId="09842FB0" w14:textId="25865EC0" w:rsidR="00AB4923" w:rsidRDefault="00AB4923" w:rsidP="00AB4923">
      <w:pPr>
        <w:pStyle w:val="ListParagraph"/>
        <w:numPr>
          <w:ilvl w:val="0"/>
          <w:numId w:val="1"/>
        </w:numPr>
      </w:pPr>
      <w:r>
        <w:t>Keep this safe. Retest in 3-4 weeks and see how much you can progress in that time.</w:t>
      </w:r>
    </w:p>
    <w:p w14:paraId="2EEDA4D9" w14:textId="61BBEA31" w:rsidR="00AB4923" w:rsidRDefault="00AB4923" w:rsidP="00AB4923">
      <w:pPr>
        <w:pStyle w:val="ListParagraph"/>
        <w:numPr>
          <w:ilvl w:val="0"/>
          <w:numId w:val="1"/>
        </w:numPr>
      </w:pPr>
      <w:r>
        <w:t>Don’t forget to share your journey and your progress to win free training sessions!</w:t>
      </w:r>
      <w:bookmarkStart w:id="0" w:name="_GoBack"/>
      <w:bookmarkEnd w:id="0"/>
    </w:p>
    <w:p w14:paraId="33805CF3" w14:textId="1316F2E2" w:rsidR="00AB4923" w:rsidRDefault="00AB4923">
      <w:pPr>
        <w:rPr>
          <w:b/>
          <w:bCs/>
        </w:rPr>
      </w:pPr>
      <w:r w:rsidRPr="00AB4923">
        <w:rPr>
          <w:b/>
          <w:bCs/>
        </w:rPr>
        <w:t>GOOD LUCK!!</w:t>
      </w:r>
    </w:p>
    <w:p w14:paraId="72708AB6" w14:textId="77777777" w:rsidR="002B47A4" w:rsidRPr="00AB4923" w:rsidRDefault="002B47A4">
      <w:pPr>
        <w:rPr>
          <w:b/>
          <w:bCs/>
        </w:rPr>
      </w:pPr>
    </w:p>
    <w:sectPr w:rsidR="002B47A4" w:rsidRPr="00AB4923" w:rsidSect="00643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7893" w14:textId="77777777" w:rsidR="003332D8" w:rsidRDefault="003332D8" w:rsidP="0064386F">
      <w:pPr>
        <w:spacing w:after="0" w:line="240" w:lineRule="auto"/>
      </w:pPr>
      <w:r>
        <w:separator/>
      </w:r>
    </w:p>
  </w:endnote>
  <w:endnote w:type="continuationSeparator" w:id="0">
    <w:p w14:paraId="44774E4B" w14:textId="77777777" w:rsidR="003332D8" w:rsidRDefault="003332D8" w:rsidP="0064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EAE4" w14:textId="77777777" w:rsidR="0064386F" w:rsidRDefault="0064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65CD" w14:textId="77777777" w:rsidR="0064386F" w:rsidRDefault="00643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3D83" w14:textId="77777777" w:rsidR="0064386F" w:rsidRDefault="0064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A188" w14:textId="77777777" w:rsidR="003332D8" w:rsidRDefault="003332D8" w:rsidP="0064386F">
      <w:pPr>
        <w:spacing w:after="0" w:line="240" w:lineRule="auto"/>
      </w:pPr>
      <w:r>
        <w:separator/>
      </w:r>
    </w:p>
  </w:footnote>
  <w:footnote w:type="continuationSeparator" w:id="0">
    <w:p w14:paraId="51E0BD46" w14:textId="77777777" w:rsidR="003332D8" w:rsidRDefault="003332D8" w:rsidP="0064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E697" w14:textId="0CC6FA5B" w:rsidR="0064386F" w:rsidRDefault="0064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D851" w14:textId="487F1EB8" w:rsidR="0064386F" w:rsidRDefault="00643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EDB3" w14:textId="0BBA7FD6" w:rsidR="0064386F" w:rsidRDefault="0064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E05"/>
    <w:multiLevelType w:val="hybridMultilevel"/>
    <w:tmpl w:val="22CC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6F"/>
    <w:rsid w:val="002B47A4"/>
    <w:rsid w:val="003332D8"/>
    <w:rsid w:val="003C2FED"/>
    <w:rsid w:val="00637C8D"/>
    <w:rsid w:val="0064386F"/>
    <w:rsid w:val="009843B8"/>
    <w:rsid w:val="00AB4923"/>
    <w:rsid w:val="00B64DF1"/>
    <w:rsid w:val="00B82340"/>
    <w:rsid w:val="00C345EB"/>
    <w:rsid w:val="00C64CB0"/>
    <w:rsid w:val="00D51338"/>
    <w:rsid w:val="00E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1A83"/>
  <w15:chartTrackingRefBased/>
  <w15:docId w15:val="{84795F49-18EC-4E06-A955-3BF0DB1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6F"/>
  </w:style>
  <w:style w:type="paragraph" w:styleId="Footer">
    <w:name w:val="footer"/>
    <w:basedOn w:val="Normal"/>
    <w:link w:val="FooterChar"/>
    <w:uiPriority w:val="99"/>
    <w:unhideWhenUsed/>
    <w:rsid w:val="0064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6F"/>
  </w:style>
  <w:style w:type="table" w:styleId="TableGrid">
    <w:name w:val="Table Grid"/>
    <w:basedOn w:val="TableNormal"/>
    <w:uiPriority w:val="39"/>
    <w:rsid w:val="0064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438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AB492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823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Sears</dc:creator>
  <cp:keywords/>
  <dc:description/>
  <cp:lastModifiedBy>Rob Sears</cp:lastModifiedBy>
  <cp:revision>5</cp:revision>
  <dcterms:created xsi:type="dcterms:W3CDTF">2020-03-26T18:32:00Z</dcterms:created>
  <dcterms:modified xsi:type="dcterms:W3CDTF">2020-04-01T14:52:00Z</dcterms:modified>
</cp:coreProperties>
</file>